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DA76BE" w:rsidP="000468E2">
      <w:pPr>
        <w:spacing w:after="0"/>
      </w:pPr>
    </w:p>
    <w:p w:rsidR="000468E2" w:rsidRDefault="000468E2" w:rsidP="000468E2">
      <w:pPr>
        <w:spacing w:after="0"/>
        <w:jc w:val="center"/>
      </w:pPr>
      <w:r>
        <w:t>European Geography Graphic Organizer</w:t>
      </w:r>
    </w:p>
    <w:p w:rsidR="000468E2" w:rsidRDefault="008C317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86AB7" wp14:editId="2E62B849">
                <wp:simplePos x="0" y="0"/>
                <wp:positionH relativeFrom="column">
                  <wp:posOffset>5365102</wp:posOffset>
                </wp:positionH>
                <wp:positionV relativeFrom="paragraph">
                  <wp:posOffset>107561</wp:posOffset>
                </wp:positionV>
                <wp:extent cx="3676015" cy="2052372"/>
                <wp:effectExtent l="0" t="0" r="1968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052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317A" w:rsidP="008C317A">
                            <w:pPr>
                              <w:jc w:val="center"/>
                            </w:pPr>
                            <w:r>
                              <w:t>Nuclear Accident at Chernobyl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6A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2.45pt;margin-top:8.45pt;width:289.45pt;height:16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" fillcolor="window" strokeweight=".5pt">
                <v:textbox>
                  <w:txbxContent>
                    <w:p w:rsidR="000468E2" w:rsidRDefault="008C317A" w:rsidP="008C317A">
                      <w:pPr>
                        <w:jc w:val="center"/>
                      </w:pPr>
                      <w:r>
                        <w:t>Nuclear Accident at Chernobyl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0468E2"/>
    <w:p w:rsidR="000468E2" w:rsidRDefault="000468E2"/>
    <w:p w:rsidR="000468E2" w:rsidRDefault="008C31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99D87" wp14:editId="167D296C">
                <wp:simplePos x="0" y="0"/>
                <wp:positionH relativeFrom="column">
                  <wp:posOffset>1352473</wp:posOffset>
                </wp:positionH>
                <wp:positionV relativeFrom="paragraph">
                  <wp:posOffset>15525</wp:posOffset>
                </wp:positionV>
                <wp:extent cx="3267645" cy="2183364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645" cy="2183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317A" w:rsidP="008C317A">
                            <w:pPr>
                              <w:jc w:val="center"/>
                            </w:pPr>
                            <w:r>
                              <w:t>Acid Rain in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9D87" id="Text Box 6" o:spid="_x0000_s1027" type="#_x0000_t202" style="position:absolute;margin-left:106.5pt;margin-top:1.2pt;width:257.3pt;height:17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" fillcolor="window" strokeweight=".5pt">
                <v:textbox>
                  <w:txbxContent>
                    <w:p w:rsidR="000468E2" w:rsidRDefault="008C317A" w:rsidP="008C317A">
                      <w:pPr>
                        <w:jc w:val="center"/>
                      </w:pPr>
                      <w:r>
                        <w:t>Acid Rain in 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0468E2"/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30321" wp14:editId="19BBD03F">
                <wp:simplePos x="0" y="0"/>
                <wp:positionH relativeFrom="column">
                  <wp:posOffset>1566472</wp:posOffset>
                </wp:positionH>
                <wp:positionV relativeFrom="paragraph">
                  <wp:posOffset>54870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F6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3.35pt;margin-top:4.3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0468E2"/>
    <w:p w:rsidR="000468E2" w:rsidRDefault="00DA76B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CB1A3" wp14:editId="7D477C4C">
                <wp:simplePos x="0" y="0"/>
                <wp:positionH relativeFrom="column">
                  <wp:posOffset>5871817</wp:posOffset>
                </wp:positionH>
                <wp:positionV relativeFrom="paragraph">
                  <wp:posOffset>149308</wp:posOffset>
                </wp:positionV>
                <wp:extent cx="946205" cy="2688314"/>
                <wp:effectExtent l="38100" t="0" r="2540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05" cy="2688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FFCF" id="Straight Arrow Connector 23" o:spid="_x0000_s1026" type="#_x0000_t32" style="position:absolute;margin-left:462.35pt;margin-top:11.75pt;width:74.5pt;height:211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="008C317A" w:rsidRPr="000468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0A16DDC" wp14:editId="5C00722D">
            <wp:simplePos x="0" y="0"/>
            <wp:positionH relativeFrom="margin">
              <wp:posOffset>3144053</wp:posOffset>
            </wp:positionH>
            <wp:positionV relativeFrom="margin">
              <wp:posOffset>2583971</wp:posOffset>
            </wp:positionV>
            <wp:extent cx="5785485" cy="4505325"/>
            <wp:effectExtent l="0" t="0" r="5715" b="9525"/>
            <wp:wrapTight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7"/>
                    <a:stretch/>
                  </pic:blipFill>
                  <pic:spPr bwMode="auto">
                    <a:xfrm>
                      <a:off x="0" y="0"/>
                      <a:ext cx="578548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8E2" w:rsidRDefault="000468E2"/>
    <w:p w:rsidR="000468E2" w:rsidRDefault="000468E2"/>
    <w:p w:rsidR="000468E2" w:rsidRDefault="00DA76B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8AD7E" wp14:editId="716487A6">
                <wp:simplePos x="0" y="0"/>
                <wp:positionH relativeFrom="column">
                  <wp:posOffset>4607781</wp:posOffset>
                </wp:positionH>
                <wp:positionV relativeFrom="paragraph">
                  <wp:posOffset>230312</wp:posOffset>
                </wp:positionV>
                <wp:extent cx="718903" cy="1780015"/>
                <wp:effectExtent l="0" t="0" r="6223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903" cy="1780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1B56" id="Straight Arrow Connector 22" o:spid="_x0000_s1026" type="#_x0000_t32" style="position:absolute;margin-left:362.8pt;margin-top:18.15pt;width:56.6pt;height:1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C31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C8E2A" wp14:editId="5BD6B088">
                <wp:simplePos x="0" y="0"/>
                <wp:positionH relativeFrom="page">
                  <wp:posOffset>242597</wp:posOffset>
                </wp:positionH>
                <wp:positionV relativeFrom="paragraph">
                  <wp:posOffset>311772</wp:posOffset>
                </wp:positionV>
                <wp:extent cx="2763792" cy="2929812"/>
                <wp:effectExtent l="0" t="0" r="1778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792" cy="2929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317A" w:rsidP="008C317A">
                            <w:pPr>
                              <w:jc w:val="center"/>
                            </w:pPr>
                            <w:r>
                              <w:t>Air Pollution in the 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8E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9.1pt;margin-top:24.55pt;width:217.6pt;height:230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" fillcolor="window" strokeweight=".5pt">
                <v:textbox>
                  <w:txbxContent>
                    <w:p w:rsidR="000468E2" w:rsidRDefault="008C317A" w:rsidP="008C317A">
                      <w:pPr>
                        <w:jc w:val="center"/>
                      </w:pPr>
                      <w:r>
                        <w:t>Air Pollution in the United Kingdom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68E2" w:rsidRDefault="000468E2"/>
    <w:p w:rsidR="000468E2" w:rsidRDefault="000468E2"/>
    <w:p w:rsidR="000468E2" w:rsidRDefault="000468E2"/>
    <w:p w:rsidR="000468E2" w:rsidRDefault="000468E2"/>
    <w:p w:rsidR="000468E2" w:rsidRDefault="008C317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4252E" wp14:editId="11A31A80">
                <wp:simplePos x="0" y="0"/>
                <wp:positionH relativeFrom="column">
                  <wp:posOffset>2677886</wp:posOffset>
                </wp:positionH>
                <wp:positionV relativeFrom="paragraph">
                  <wp:posOffset>21992</wp:posOffset>
                </wp:positionV>
                <wp:extent cx="1922106" cy="335902"/>
                <wp:effectExtent l="0" t="0" r="4064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106" cy="33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28A3" id="Straight Arrow Connector 14" o:spid="_x0000_s1026" type="#_x0000_t32" style="position:absolute;margin-left:210.85pt;margin-top:1.75pt;width:151.3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0468E2"/>
    <w:p w:rsidR="000468E2" w:rsidRDefault="000468E2"/>
    <w:p w:rsidR="000468E2" w:rsidRDefault="000468E2"/>
    <w:p w:rsidR="000468E2" w:rsidRDefault="000468E2"/>
    <w:p w:rsidR="000468E2" w:rsidRDefault="000468E2" w:rsidP="000468E2">
      <w:pPr>
        <w:pStyle w:val="Default"/>
      </w:pPr>
    </w:p>
    <w:sectPr w:rsidR="000468E2" w:rsidSect="00B316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2"/>
    <w:rsid w:val="000468E2"/>
    <w:rsid w:val="00281FEB"/>
    <w:rsid w:val="005E59AD"/>
    <w:rsid w:val="008C317A"/>
    <w:rsid w:val="0092159E"/>
    <w:rsid w:val="00B31628"/>
    <w:rsid w:val="00DA76BE"/>
    <w:rsid w:val="00E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5930-7C15-4878-AFFF-571DE58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3</cp:revision>
  <dcterms:created xsi:type="dcterms:W3CDTF">2014-05-13T04:08:00Z</dcterms:created>
  <dcterms:modified xsi:type="dcterms:W3CDTF">2014-08-08T01:38:00Z</dcterms:modified>
</cp:coreProperties>
</file>